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C05" w:rsidRPr="00E84F7D" w:rsidRDefault="00830363" w:rsidP="00E84F7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830363" w:rsidRPr="00E84F7D" w:rsidRDefault="00830363" w:rsidP="00E84F7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91F72">
        <w:rPr>
          <w:rStyle w:val="docdata"/>
          <w:color w:val="000000"/>
        </w:rPr>
        <w:t>МАОУ СОШ №</w:t>
      </w:r>
      <w:r w:rsidR="00E91F72">
        <w:rPr>
          <w:color w:val="000000"/>
        </w:rPr>
        <w:t>49</w:t>
      </w:r>
    </w:p>
    <w:p w:rsidR="00830363" w:rsidRPr="00E84F7D" w:rsidRDefault="00830363" w:rsidP="00E84F7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E91F72">
        <w:rPr>
          <w:rFonts w:ascii="Times New Roman" w:hAnsi="Times New Roman" w:cs="Times New Roman"/>
          <w:sz w:val="24"/>
          <w:szCs w:val="24"/>
        </w:rPr>
        <w:t>Милов В. В</w:t>
      </w:r>
      <w:r w:rsidRPr="00E84F7D">
        <w:rPr>
          <w:rFonts w:ascii="Times New Roman" w:hAnsi="Times New Roman" w:cs="Times New Roman"/>
          <w:sz w:val="24"/>
          <w:szCs w:val="24"/>
        </w:rPr>
        <w:t>.</w:t>
      </w:r>
    </w:p>
    <w:p w:rsidR="00830363" w:rsidRPr="00830363" w:rsidRDefault="00E91F72" w:rsidP="00E84F7D">
      <w:pPr>
        <w:pStyle w:val="a4"/>
        <w:jc w:val="right"/>
      </w:pPr>
      <w:r>
        <w:rPr>
          <w:rFonts w:ascii="Times New Roman" w:hAnsi="Times New Roman" w:cs="Times New Roman"/>
          <w:sz w:val="24"/>
          <w:szCs w:val="24"/>
        </w:rPr>
        <w:t>____  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2024</w:t>
      </w:r>
      <w:proofErr w:type="gramEnd"/>
      <w:r w:rsidR="00830363" w:rsidRPr="00E84F7D">
        <w:rPr>
          <w:rFonts w:ascii="Times New Roman" w:hAnsi="Times New Roman" w:cs="Times New Roman"/>
          <w:sz w:val="24"/>
          <w:szCs w:val="24"/>
        </w:rPr>
        <w:t>г</w:t>
      </w:r>
      <w:r w:rsidR="00830363">
        <w:t>.</w:t>
      </w:r>
    </w:p>
    <w:p w:rsidR="00830363" w:rsidRPr="00830363" w:rsidRDefault="00830363" w:rsidP="0083036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30363" w:rsidRPr="00FE0132" w:rsidRDefault="00830363" w:rsidP="00830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о проведении соревнований по Осеннему кроссу среди учащихся 2-11 классов.</w:t>
      </w:r>
    </w:p>
    <w:p w:rsidR="00E84F7D" w:rsidRDefault="00E84F7D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с целью развития физической культуры и спорта в школе.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Основными задачами соревнований являются: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укрепление физической подготовленности, здоровья обучающихся;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привлечение обучающихся от вредных привычек, предупреждение правонарушения;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воспитание патриотизма;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выявление талантливых юных спортсменов и комплектование сборной команды школы на районные соревнования.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2. Руководство проведением соревнований:</w:t>
      </w:r>
    </w:p>
    <w:p w:rsidR="00AF2C5D" w:rsidRPr="00FE0132" w:rsidRDefault="00830363" w:rsidP="00AF2C5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под руководством учителей физкультуры</w:t>
      </w:r>
      <w:r w:rsidR="00E91F72">
        <w:rPr>
          <w:rFonts w:ascii="Times New Roman" w:hAnsi="Times New Roman" w:cs="Times New Roman"/>
          <w:sz w:val="24"/>
          <w:szCs w:val="24"/>
        </w:rPr>
        <w:t xml:space="preserve"> Хан О. Е, </w:t>
      </w:r>
      <w:proofErr w:type="spellStart"/>
      <w:r w:rsidR="00E91F72">
        <w:rPr>
          <w:rFonts w:ascii="Times New Roman" w:hAnsi="Times New Roman" w:cs="Times New Roman"/>
          <w:sz w:val="24"/>
          <w:szCs w:val="24"/>
        </w:rPr>
        <w:t>Хисамутдинов</w:t>
      </w:r>
      <w:proofErr w:type="spellEnd"/>
      <w:r w:rsidR="00E91F72">
        <w:rPr>
          <w:rFonts w:ascii="Times New Roman" w:hAnsi="Times New Roman" w:cs="Times New Roman"/>
          <w:sz w:val="24"/>
          <w:szCs w:val="24"/>
        </w:rPr>
        <w:t xml:space="preserve"> А. А.</w:t>
      </w:r>
      <w:r w:rsidRPr="00FE0132">
        <w:rPr>
          <w:rFonts w:ascii="Times New Roman" w:hAnsi="Times New Roman" w:cs="Times New Roman"/>
          <w:sz w:val="24"/>
          <w:szCs w:val="24"/>
        </w:rPr>
        <w:t xml:space="preserve">, </w:t>
      </w:r>
      <w:r w:rsidR="00E91F72"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proofErr w:type="spellStart"/>
      <w:r w:rsidR="00E91F72">
        <w:rPr>
          <w:rFonts w:ascii="Times New Roman" w:hAnsi="Times New Roman" w:cs="Times New Roman"/>
          <w:sz w:val="24"/>
          <w:szCs w:val="24"/>
        </w:rPr>
        <w:t>Искандарова</w:t>
      </w:r>
      <w:proofErr w:type="spellEnd"/>
      <w:r w:rsidR="00E91F72">
        <w:rPr>
          <w:rFonts w:ascii="Times New Roman" w:hAnsi="Times New Roman" w:cs="Times New Roman"/>
          <w:sz w:val="24"/>
          <w:szCs w:val="24"/>
        </w:rPr>
        <w:t xml:space="preserve"> Р. А</w:t>
      </w:r>
      <w:r w:rsidRPr="00FE0132">
        <w:rPr>
          <w:rFonts w:ascii="Times New Roman" w:hAnsi="Times New Roman" w:cs="Times New Roman"/>
          <w:sz w:val="24"/>
          <w:szCs w:val="24"/>
        </w:rPr>
        <w:t>.</w:t>
      </w:r>
      <w:r w:rsidR="00AF2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3. Участники соревнований:</w:t>
      </w:r>
    </w:p>
    <w:p w:rsidR="00830363" w:rsidRPr="00FE0132" w:rsidRDefault="0083036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В соревнованиях принимают участие </w:t>
      </w:r>
      <w:r w:rsidR="00B62543" w:rsidRPr="00FE0132">
        <w:rPr>
          <w:rFonts w:ascii="Times New Roman" w:hAnsi="Times New Roman" w:cs="Times New Roman"/>
          <w:sz w:val="24"/>
          <w:szCs w:val="24"/>
        </w:rPr>
        <w:t>учащиеся со 2 по 11 класс, имеющие основную физкультурную группу здоровье и не освобожденные от физических нагрузок.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30363" w:rsidRPr="00FE0132" w:rsidRDefault="00B6254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4. Сроки и место проведения соревнований: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</w:t>
      </w:r>
      <w:r w:rsidR="00E91F72">
        <w:rPr>
          <w:rFonts w:ascii="Times New Roman" w:hAnsi="Times New Roman" w:cs="Times New Roman"/>
          <w:sz w:val="24"/>
          <w:szCs w:val="24"/>
        </w:rPr>
        <w:t>ревнование проводятся 16.09.2024</w:t>
      </w:r>
      <w:r w:rsidRPr="00FE0132">
        <w:rPr>
          <w:rFonts w:ascii="Times New Roman" w:hAnsi="Times New Roman" w:cs="Times New Roman"/>
          <w:sz w:val="24"/>
          <w:szCs w:val="24"/>
        </w:rPr>
        <w:t>г.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Начало соревнований в 12:00 согласно плану соревнований. Соревнования проводятся на спортивной площадке школы.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2-4 классы – 400м. –в 12:00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5-8 классы – 700м. – в 12:30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9-11 классы – 1000м. – в 13:00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5. Особые условия: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В каждом потоке учащихся младших классов имеют преимущество перед старшими в виде гандикапа (на 30м.)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6. Заявки на участие в соревнованиях: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Допуск к участию в соревнованиях осуществляется на основании заявки, </w:t>
      </w:r>
      <w:r w:rsidR="00FE0132" w:rsidRPr="00FE0132">
        <w:rPr>
          <w:rFonts w:ascii="Times New Roman" w:hAnsi="Times New Roman" w:cs="Times New Roman"/>
          <w:sz w:val="24"/>
          <w:szCs w:val="24"/>
        </w:rPr>
        <w:t>заверенной классным руководителем и врачом школы.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E0132" w:rsidRPr="00FE0132" w:rsidRDefault="00FE0132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7. Определение победителей:</w:t>
      </w:r>
    </w:p>
    <w:p w:rsidR="00FE0132" w:rsidRPr="00FE0132" w:rsidRDefault="00FE0132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Победитель в каждом потоке определяется по лучшему времени среди мальчиков и среди девочек отдельно. Команда – победитель определяется по 5 лучшим результатам мальчиков и девочек.</w:t>
      </w:r>
    </w:p>
    <w:p w:rsidR="00D17B75" w:rsidRDefault="00D17B75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E0132" w:rsidRPr="00FE0132" w:rsidRDefault="00FE0132" w:rsidP="00FE01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8. Награждение:</w:t>
      </w:r>
    </w:p>
    <w:p w:rsidR="00FE0132" w:rsidRPr="00FE0132" w:rsidRDefault="00FE0132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Победители и призёры в личном и командном первенстве в каждом потоке награждаются грамотами.</w:t>
      </w:r>
    </w:p>
    <w:p w:rsidR="00B62543" w:rsidRPr="00FE0132" w:rsidRDefault="00B62543" w:rsidP="00FE013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F7D" w:rsidRDefault="00E84F7D" w:rsidP="00D17B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1F72" w:rsidRPr="00E91F72" w:rsidRDefault="00E91F72" w:rsidP="00E91F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91F72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E91F72" w:rsidRPr="00E91F72" w:rsidRDefault="00E91F72" w:rsidP="00E91F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91F72">
        <w:rPr>
          <w:rFonts w:ascii="Times New Roman" w:hAnsi="Times New Roman" w:cs="Times New Roman"/>
          <w:sz w:val="24"/>
          <w:szCs w:val="24"/>
        </w:rPr>
        <w:t>Директор МАОУ СОШ №49</w:t>
      </w:r>
    </w:p>
    <w:p w:rsidR="00E91F72" w:rsidRPr="00E91F72" w:rsidRDefault="00E91F72" w:rsidP="00E91F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91F72">
        <w:rPr>
          <w:rFonts w:ascii="Times New Roman" w:hAnsi="Times New Roman" w:cs="Times New Roman"/>
          <w:sz w:val="24"/>
          <w:szCs w:val="24"/>
        </w:rPr>
        <w:t>___________ Милов В. В.</w:t>
      </w:r>
    </w:p>
    <w:p w:rsidR="00E91F72" w:rsidRPr="00E91F72" w:rsidRDefault="00CB2853" w:rsidP="00E91F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 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2025</w:t>
      </w:r>
      <w:proofErr w:type="gramEnd"/>
      <w:r w:rsidR="00E91F72" w:rsidRPr="00E91F72">
        <w:rPr>
          <w:rFonts w:ascii="Times New Roman" w:hAnsi="Times New Roman" w:cs="Times New Roman"/>
          <w:sz w:val="24"/>
          <w:szCs w:val="24"/>
        </w:rPr>
        <w:t>г.</w:t>
      </w:r>
    </w:p>
    <w:p w:rsidR="00F8389C" w:rsidRPr="006F7A0D" w:rsidRDefault="00F8389C" w:rsidP="00E91F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военно-спортивного</w:t>
      </w:r>
      <w:r w:rsidRPr="00E84F7D">
        <w:rPr>
          <w:rFonts w:ascii="Times New Roman" w:hAnsi="Times New Roman" w:cs="Times New Roman"/>
          <w:b/>
          <w:sz w:val="28"/>
          <w:szCs w:val="28"/>
        </w:rPr>
        <w:t xml:space="preserve"> праздника</w:t>
      </w:r>
    </w:p>
    <w:p w:rsidR="00F8389C" w:rsidRDefault="00F8389C" w:rsidP="00F838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7D">
        <w:rPr>
          <w:rFonts w:ascii="Times New Roman" w:hAnsi="Times New Roman" w:cs="Times New Roman"/>
          <w:b/>
          <w:sz w:val="28"/>
          <w:szCs w:val="28"/>
        </w:rPr>
        <w:t>«Армейские резервы»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посвященный к </w:t>
      </w:r>
      <w:r w:rsidR="00DF14FC">
        <w:rPr>
          <w:rFonts w:ascii="Times New Roman" w:hAnsi="Times New Roman" w:cs="Times New Roman"/>
          <w:b/>
          <w:sz w:val="28"/>
          <w:szCs w:val="28"/>
        </w:rPr>
        <w:t>80-летию Великой Победы</w:t>
      </w:r>
    </w:p>
    <w:p w:rsidR="00F8389C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2C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672CA">
        <w:rPr>
          <w:rFonts w:ascii="Times New Roman" w:hAnsi="Times New Roman" w:cs="Times New Roman"/>
          <w:sz w:val="24"/>
          <w:szCs w:val="24"/>
          <w:lang w:eastAsia="ru-RU"/>
        </w:rPr>
        <w:t>способствовать сохранению и укреплению традиций, связанных с патриотическим воспитанием школьников в рамках военно-спортивных игр.</w:t>
      </w:r>
    </w:p>
    <w:p w:rsidR="00F8389C" w:rsidRPr="004672CA" w:rsidRDefault="00F8389C" w:rsidP="00F8389C">
      <w:pPr>
        <w:pStyle w:val="a4"/>
        <w:jc w:val="both"/>
        <w:rPr>
          <w:rFonts w:ascii="Arial" w:hAnsi="Arial" w:cs="Arial"/>
          <w:sz w:val="21"/>
          <w:szCs w:val="21"/>
          <w:lang w:eastAsia="ru-RU"/>
        </w:rPr>
      </w:pPr>
      <w:r w:rsidRPr="004672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8389C" w:rsidRPr="004672CA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2CA">
        <w:rPr>
          <w:rFonts w:ascii="Times New Roman" w:hAnsi="Times New Roman" w:cs="Times New Roman"/>
          <w:sz w:val="24"/>
          <w:szCs w:val="24"/>
          <w:lang w:eastAsia="ru-RU"/>
        </w:rPr>
        <w:t>- формирование у детей навыков быстрой реакции в нестандартных ситуациях;</w:t>
      </w:r>
    </w:p>
    <w:p w:rsidR="00F8389C" w:rsidRPr="004672CA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2CA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72CA">
        <w:rPr>
          <w:rFonts w:ascii="Times New Roman" w:hAnsi="Times New Roman" w:cs="Times New Roman"/>
          <w:sz w:val="24"/>
          <w:szCs w:val="24"/>
          <w:lang w:eastAsia="ru-RU"/>
        </w:rPr>
        <w:t>развитие и укрепление физической подготовки школьников;</w:t>
      </w:r>
    </w:p>
    <w:p w:rsidR="00F8389C" w:rsidRPr="00FE0132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укрепление физической подготовленности, здоровья обучающихся;</w:t>
      </w:r>
    </w:p>
    <w:p w:rsidR="00F8389C" w:rsidRPr="00FE0132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привлечение обучающихся от вредных привычек, предупреждение правонарушения;</w:t>
      </w:r>
    </w:p>
    <w:p w:rsidR="00F8389C" w:rsidRPr="00FE0132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патриотизма.</w:t>
      </w:r>
    </w:p>
    <w:p w:rsidR="00F8389C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389C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F14FC">
        <w:rPr>
          <w:rFonts w:ascii="Times New Roman" w:hAnsi="Times New Roman" w:cs="Times New Roman"/>
          <w:sz w:val="24"/>
          <w:szCs w:val="24"/>
        </w:rPr>
        <w:t>18.04</w:t>
      </w:r>
      <w:r w:rsidR="00312352">
        <w:rPr>
          <w:rFonts w:ascii="Times New Roman" w:hAnsi="Times New Roman" w:cs="Times New Roman"/>
          <w:sz w:val="24"/>
          <w:szCs w:val="24"/>
        </w:rPr>
        <w:t>.2025</w:t>
      </w:r>
      <w:r w:rsidRPr="00D5502D">
        <w:rPr>
          <w:rFonts w:ascii="Times New Roman" w:hAnsi="Times New Roman" w:cs="Times New Roman"/>
          <w:sz w:val="24"/>
          <w:szCs w:val="24"/>
        </w:rPr>
        <w:t>г.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E84F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спортивный зал школы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Pr="00747646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Зрители, берегите нервы!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 нас сегодня в зале-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"Армейские резервы"!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Прячьтесь слабые и лежебоки.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Перед вами противники поющих в караоке!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Перед вами поклонники спальных мешков и палаток!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Представят себя без излишних красок!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Итак, дорогие гости, рассаживайтесь поудобней, так как скоро появятся наши участники соревнований – наши главные действующие лица, которые просто рвутся в бой. Даже боюсь их выпускать. Слабонервных просьба удалиться! Что же не разбегаетесь, думаете шучу? Ну да ладно, оставайтесь, раз вы такие смелые! Встречайте: (под спортивный марш в зал заходят команды)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Команда _____________________, капитан ______________________________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Команда _____________________, капитан ______________________________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 нас сегодня – праздник спорта, и для праздника у нас есть всё - хорошее настроение и уважаемое жюри, в составе: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1. ________________________________________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2. ________________________________________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3. ________________________________________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победу в каждом конкурсе команда получает 1 очко, проигравшая 0 очков.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Мы надеемся, что в наших соревнованиях принимают участие те, кто дружит со спортом, с физкультурой, с юмором и умеет смеяться.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На любых соревнованиях существуют правила, на наших тоже есть такие. Строгое жюри их с вами сейчас познакомит.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Главный судья:</w:t>
      </w:r>
      <w:r w:rsidRPr="006F7A0D">
        <w:rPr>
          <w:rFonts w:ascii="Times New Roman" w:hAnsi="Times New Roman" w:cs="Times New Roman"/>
          <w:sz w:val="24"/>
          <w:szCs w:val="24"/>
        </w:rPr>
        <w:t xml:space="preserve"> (зачитывает правила соревнований)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1. Играем не ради корысти, а ради удовольствия – своего и других.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2. Играем честно. Обидно, когда проигрываешь, но все равно не мухлюй и не злись.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3. Будь стойким: не унывай при неудаче и не злорадствуй.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lastRenderedPageBreak/>
        <w:t>4. Если выиграл – радуйся, но не зазнавайся!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5. Не упрекай партнера за промахи, старайся поправит беду своими успехами.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6. Сохраняй спокойствие независимо от исхода игры.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Pr="00747646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Теперь ждем ответного слова от участников соревнований. Торжественную клятву зачитывают капитаны команд.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Торжественная клятва.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От имени всех участников соревнований торжественно клянёмся: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участвовать в этих соревнованиях, соблюдая правила, по которым они проходят и уважая заведомо слабого соперника;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клянёмся бежать только в указанном судьёй направлении – шаг влево, шаг вправо считается попыткой к бегству;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клянёмся передвигаться только на тех конечностях, на которых разрешают правила;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клянёмся соблюдать олимпийский девиз: Быстрее, выше, сильнее», что значит: быстрее ветра не бежать, выше крыши не прыгать, сильнее соперника судью не бить;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клянёмся подножки сопернику не подставлять, упавших не добивать;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клянёмся громче соперников не кричать, кроссовками в них не кидать;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клянемся соревноваться в истинно спортивном духе во славу спорта, во имя чести своей команды;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клянемся не подраться из-за первого приза, но победить любой ценой!</w:t>
      </w:r>
    </w:p>
    <w:p w:rsidR="00F8389C" w:rsidRPr="00E84F7D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КЛЯНЁМСЯ! КЛЯНЁМСЯ! КЛЯНЁМСЯ!</w:t>
      </w:r>
    </w:p>
    <w:p w:rsidR="00F8389C" w:rsidRPr="00747646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Итак, объявляю соревнования открытым! И в честь открытия соревнований первый конкурс: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«РАЗМИНИРУЙ ПОЛЕ»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>, по команде одевает противогаз (где очковой узел заклеен плотной бумагой)</w:t>
      </w:r>
      <w:r w:rsidRPr="006F7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 2мин. Должен собрать мины (шишки).</w:t>
      </w:r>
      <w:r w:rsidRPr="006F7A0D">
        <w:rPr>
          <w:rFonts w:ascii="Times New Roman" w:hAnsi="Times New Roman" w:cs="Times New Roman"/>
          <w:sz w:val="24"/>
          <w:szCs w:val="24"/>
        </w:rPr>
        <w:t xml:space="preserve"> Кто больше соберёт, та команда выигрывает.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«ФЕЙЕРВЕРК»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 каждого участника команды по одному во</w:t>
      </w:r>
      <w:r>
        <w:rPr>
          <w:rFonts w:ascii="Times New Roman" w:hAnsi="Times New Roman" w:cs="Times New Roman"/>
          <w:sz w:val="24"/>
          <w:szCs w:val="24"/>
        </w:rPr>
        <w:t xml:space="preserve">здушному шару.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0D">
        <w:rPr>
          <w:rFonts w:ascii="Times New Roman" w:hAnsi="Times New Roman" w:cs="Times New Roman"/>
          <w:sz w:val="24"/>
          <w:szCs w:val="24"/>
        </w:rPr>
        <w:t>команд на удаленном расстоянии стоят два стула. Участник бежит до своего стула с шаром, садится на шар, чтобы шар лопнул и возвращается к своей команде</w:t>
      </w:r>
      <w:r>
        <w:rPr>
          <w:rFonts w:ascii="Times New Roman" w:hAnsi="Times New Roman" w:cs="Times New Roman"/>
          <w:sz w:val="24"/>
          <w:szCs w:val="24"/>
        </w:rPr>
        <w:t xml:space="preserve">. Кто быстрее лопнет все шары </w:t>
      </w:r>
      <w:r w:rsidRPr="006F7A0D">
        <w:rPr>
          <w:rFonts w:ascii="Times New Roman" w:hAnsi="Times New Roman" w:cs="Times New Roman"/>
          <w:sz w:val="24"/>
          <w:szCs w:val="24"/>
        </w:rPr>
        <w:t>тот и победил.</w:t>
      </w:r>
    </w:p>
    <w:p w:rsidR="00F8389C" w:rsidRPr="00747646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 xml:space="preserve">Отлично справляются наши участники с заданием. Громким фейерверком они озвучили начало великой битвы! А теперь переходим к основным заданиям. И следующий наш конкурс называется        </w:t>
      </w: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«ЛОВКОСТЬ РУК»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 двух игроков в</w:t>
      </w:r>
      <w:r>
        <w:rPr>
          <w:rFonts w:ascii="Times New Roman" w:hAnsi="Times New Roman" w:cs="Times New Roman"/>
          <w:sz w:val="24"/>
          <w:szCs w:val="24"/>
        </w:rPr>
        <w:t xml:space="preserve"> руках две гимнастические палки</w:t>
      </w:r>
      <w:r w:rsidRPr="006F7A0D">
        <w:rPr>
          <w:rFonts w:ascii="Times New Roman" w:hAnsi="Times New Roman" w:cs="Times New Roman"/>
          <w:sz w:val="24"/>
          <w:szCs w:val="24"/>
        </w:rPr>
        <w:t>. Задача каждой пары, держа гимнастическими палками мяч между ними, добежать до поворотной стойки, вернуться к своей команде и передать эстафету следующим участникам.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И с этим заданием справились наши участники, но очень хочется узнать результаты первых двух конкурсов.     (Жюри объявляет результаты.)</w:t>
      </w:r>
    </w:p>
    <w:p w:rsidR="00F8389C" w:rsidRPr="00747646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Мячик в руки я возьму,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И к тебе его прижму.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Ты держи его сильней,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Вместе побежим быстрей!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lastRenderedPageBreak/>
        <w:t xml:space="preserve">Следующий наш конкурс называется       </w:t>
      </w: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«ДРУЖНАЯ ПАРА»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Каждой команде дают очень большие шорты, в которые должны поместиться два участника. Задание: вдвоем надеть шорты, добежать до поворотной стойки, вернуться к команде и передать шорты следующей паре. Побеждает та команда, которая быстрее справится с заданием.</w:t>
      </w:r>
    </w:p>
    <w:p w:rsidR="00F8389C" w:rsidRPr="00747646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Сейчас мы ждем от жюри объявления предварительного итога после четырех конкурсов.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Жюри объявляют предварительный итог конкурсов.</w:t>
      </w:r>
    </w:p>
    <w:p w:rsidR="00F8389C" w:rsidRPr="00747646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 xml:space="preserve">Дорогие ребята, вы наши будущие защитники. И несколько следующих наших конкурсов покажут, насколько вы готовы к трудностям армейской жизни и военной подготовке. </w:t>
      </w: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«ЗНАМЕНОСЦЫ»</w:t>
      </w:r>
    </w:p>
    <w:p w:rsidR="00F8389C" w:rsidRPr="00E84F7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>Участники команд по очереди бе</w:t>
      </w:r>
      <w:r>
        <w:rPr>
          <w:rFonts w:ascii="Times New Roman" w:hAnsi="Times New Roman" w:cs="Times New Roman"/>
          <w:sz w:val="24"/>
          <w:szCs w:val="24"/>
        </w:rPr>
        <w:t>гут до поворотной стойки с</w:t>
      </w:r>
      <w:r w:rsidRPr="00E84F7D">
        <w:rPr>
          <w:rFonts w:ascii="Times New Roman" w:hAnsi="Times New Roman" w:cs="Times New Roman"/>
          <w:sz w:val="24"/>
          <w:szCs w:val="24"/>
        </w:rPr>
        <w:t xml:space="preserve"> флагом в руках. Оббегают стойку, возвращаются к команде, передают флаг другому участнику.</w:t>
      </w:r>
    </w:p>
    <w:p w:rsidR="00F8389C" w:rsidRPr="00E84F7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764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84F7D">
        <w:rPr>
          <w:rFonts w:ascii="Times New Roman" w:hAnsi="Times New Roman" w:cs="Times New Roman"/>
          <w:sz w:val="24"/>
          <w:szCs w:val="24"/>
        </w:rPr>
        <w:t xml:space="preserve"> Преодолели наши участники очередную трудность. Впереди предстоит еще немало трудностей, но мы уверены, что и с ними вы легко справитесь. Следующий конкурс называется                            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 xml:space="preserve"> «ГРАЖДАНСКАЯ ОБОРОНА»</w:t>
      </w:r>
    </w:p>
    <w:p w:rsidR="00F8389C" w:rsidRPr="00BB1E34" w:rsidRDefault="00F8389C" w:rsidP="00F8389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Первый участник команды одевает (противогаз, чулки, плащ и перчатки, берёт гранату (мешочек)) и проходит полосу препятствий: пробегает по низкой лавочке, проползает по-пластунски под палкой, дальш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 проползает до сектора метания</w:t>
      </w: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выполняет метание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 положение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лежа </w:t>
      </w: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мат, встаёт и бежит передавая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ОЗК</w:t>
      </w: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противогаз следующему участнику. Штрафы: за сбитую палку, не попадание в мат и другие ошибки добавляется 3сек. к основному времени. </w:t>
      </w:r>
    </w:p>
    <w:p w:rsidR="00F8389C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 xml:space="preserve"> «МЕТКИЙ СТРЕЛОК».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команде </w:t>
      </w:r>
      <w:r w:rsidRPr="006F7A0D">
        <w:rPr>
          <w:rFonts w:ascii="Times New Roman" w:hAnsi="Times New Roman" w:cs="Times New Roman"/>
          <w:sz w:val="24"/>
          <w:szCs w:val="24"/>
        </w:rPr>
        <w:t>участник команды бежит на огневой рубеж, где с перв</w:t>
      </w:r>
      <w:r>
        <w:rPr>
          <w:rFonts w:ascii="Times New Roman" w:hAnsi="Times New Roman" w:cs="Times New Roman"/>
          <w:sz w:val="24"/>
          <w:szCs w:val="24"/>
        </w:rPr>
        <w:t xml:space="preserve">ого выстрела с помощью дротика </w:t>
      </w:r>
      <w:r w:rsidRPr="006F7A0D">
        <w:rPr>
          <w:rFonts w:ascii="Times New Roman" w:hAnsi="Times New Roman" w:cs="Times New Roman"/>
          <w:sz w:val="24"/>
          <w:szCs w:val="24"/>
        </w:rPr>
        <w:t>должен попасть в воздушный шарик, затем бежит обратно и передает эстафету следующему. Кто быстрее лопнет все шарики, тот и победил.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«ЧИСТКА ОРУЖИЯ»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По команде участник бежит до автомата снимает с предохранителя, следующий бежит отсоединяет магазин и т.д. производят неполную разборку. Затем в обратном порядке производят сборку.</w:t>
      </w: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Штрафы: за неправильное сбор и некачественную установку детали автомата,</w:t>
      </w:r>
      <w:r w:rsidRPr="00BB1E34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добавляется 3сек. к основному времени.</w:t>
      </w:r>
    </w:p>
    <w:p w:rsidR="00F8389C" w:rsidRDefault="00F8389C" w:rsidP="00F8389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«ГИМН»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Все участники дружно командной поют гимн Российской Федерации, куплет и припев. Жюри оценивает.</w:t>
      </w:r>
    </w:p>
    <w:p w:rsidR="00F8389C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89C" w:rsidRPr="00E84F7D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7D">
        <w:rPr>
          <w:rFonts w:ascii="Times New Roman" w:hAnsi="Times New Roman" w:cs="Times New Roman"/>
          <w:b/>
          <w:sz w:val="24"/>
          <w:szCs w:val="24"/>
        </w:rPr>
        <w:t>«СЕКРЕТНОЕ ПИСЬМО»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У стойки лежит конверт с буквами. Первый бежит, берет букву из конверта, возвращается к команде и т.д. Когда придет последний участник, нужно выстроиться с буквами</w:t>
      </w:r>
      <w:r>
        <w:rPr>
          <w:rFonts w:ascii="Times New Roman" w:hAnsi="Times New Roman" w:cs="Times New Roman"/>
          <w:sz w:val="24"/>
          <w:szCs w:val="24"/>
        </w:rPr>
        <w:t xml:space="preserve"> так, чтобы получилось слово. (</w:t>
      </w:r>
      <w:r w:rsidRPr="006F7A0D">
        <w:rPr>
          <w:rFonts w:ascii="Times New Roman" w:hAnsi="Times New Roman" w:cs="Times New Roman"/>
          <w:sz w:val="24"/>
          <w:szCs w:val="24"/>
        </w:rPr>
        <w:t>МОЛОДЦЫ!</w:t>
      </w:r>
      <w:r w:rsidRPr="00747646">
        <w:rPr>
          <w:rFonts w:ascii="Times New Roman" w:hAnsi="Times New Roman" w:cs="Times New Roman"/>
          <w:sz w:val="24"/>
          <w:szCs w:val="24"/>
        </w:rPr>
        <w:t>!</w:t>
      </w:r>
      <w:r w:rsidRPr="006F7A0D">
        <w:rPr>
          <w:rFonts w:ascii="Times New Roman" w:hAnsi="Times New Roman" w:cs="Times New Roman"/>
          <w:sz w:val="24"/>
          <w:szCs w:val="24"/>
        </w:rPr>
        <w:t>)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F8389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34">
        <w:rPr>
          <w:rFonts w:ascii="Times New Roman" w:hAnsi="Times New Roman" w:cs="Times New Roman"/>
          <w:b/>
          <w:sz w:val="24"/>
          <w:szCs w:val="24"/>
        </w:rPr>
        <w:t>«ПЕРЕТЯГИВАНИЕ КАНАТА»</w:t>
      </w:r>
    </w:p>
    <w:p w:rsidR="00F8389C" w:rsidRPr="00BB1E34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BB1E34">
        <w:rPr>
          <w:rFonts w:ascii="Times New Roman" w:hAnsi="Times New Roman" w:cs="Times New Roman"/>
          <w:sz w:val="24"/>
          <w:szCs w:val="24"/>
        </w:rPr>
        <w:t xml:space="preserve">Каждая команда должна перетянуть всех участников за среднюю линию, кто первый перетянул, та команда выигрывает и получает 1 очко 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389C" w:rsidRPr="00BB1E34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3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lastRenderedPageBreak/>
        <w:t>Слово для окончательного подведения итогов и награждения предоставляется главному судье.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Подводятся итоги. Объявляется победитель Награждение команд.</w:t>
      </w:r>
    </w:p>
    <w:p w:rsidR="00F8389C" w:rsidRPr="00BB1E34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3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8389C" w:rsidRPr="006F7A0D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Наши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 подошли к концу, </w:t>
      </w:r>
      <w:r w:rsidRPr="006F7A0D">
        <w:rPr>
          <w:rFonts w:ascii="Times New Roman" w:hAnsi="Times New Roman" w:cs="Times New Roman"/>
          <w:sz w:val="24"/>
          <w:szCs w:val="24"/>
        </w:rPr>
        <w:t>и теперь мы знаем, что наша молодежь спортивна и вынослива! Всем спасибо за участие! До свидания! До новых встреч!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502D">
        <w:rPr>
          <w:rFonts w:ascii="Times New Roman" w:hAnsi="Times New Roman" w:cs="Times New Roman"/>
          <w:b/>
          <w:sz w:val="24"/>
          <w:szCs w:val="24"/>
        </w:rPr>
        <w:t>Награждение:</w:t>
      </w:r>
      <w:r>
        <w:rPr>
          <w:rFonts w:ascii="Times New Roman" w:hAnsi="Times New Roman" w:cs="Times New Roman"/>
          <w:sz w:val="24"/>
          <w:szCs w:val="24"/>
        </w:rPr>
        <w:t xml:space="preserve"> Каждый участник награждается грамотой за участие и медалью.</w:t>
      </w:r>
    </w:p>
    <w:p w:rsidR="00F8389C" w:rsidRDefault="00F8389C" w:rsidP="00F838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389C" w:rsidRPr="00D5502D" w:rsidRDefault="00F8389C" w:rsidP="00F8389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2D">
        <w:rPr>
          <w:rFonts w:ascii="Times New Roman" w:hAnsi="Times New Roman" w:cs="Times New Roman"/>
          <w:b/>
          <w:sz w:val="24"/>
          <w:szCs w:val="24"/>
        </w:rPr>
        <w:t>Инвентарь: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Шары 40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Гимнастич</w:t>
      </w:r>
      <w:r>
        <w:rPr>
          <w:rFonts w:ascii="Times New Roman" w:hAnsi="Times New Roman" w:cs="Times New Roman"/>
          <w:sz w:val="24"/>
          <w:szCs w:val="24"/>
        </w:rPr>
        <w:t xml:space="preserve">еские </w:t>
      </w:r>
      <w:r w:rsidRPr="006F7A0D">
        <w:rPr>
          <w:rFonts w:ascii="Times New Roman" w:hAnsi="Times New Roman" w:cs="Times New Roman"/>
          <w:sz w:val="24"/>
          <w:szCs w:val="24"/>
        </w:rPr>
        <w:t>палки 4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Шорты большие 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Флаг 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Маты 2</w:t>
      </w:r>
      <w:r w:rsidRPr="006F7A0D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Мешочки (гранаты)</w:t>
      </w:r>
      <w:r w:rsidRPr="006F7A0D">
        <w:rPr>
          <w:rFonts w:ascii="Times New Roman" w:hAnsi="Times New Roman" w:cs="Times New Roman"/>
          <w:sz w:val="24"/>
          <w:szCs w:val="24"/>
        </w:rPr>
        <w:t xml:space="preserve"> 20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Обручи 4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 xml:space="preserve">Шишки сосновые 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Противогаз 4</w:t>
      </w:r>
      <w:r w:rsidRPr="006F7A0D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ОЗК – 2 комплекта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Лавочки низкие 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Стулья 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Дротики 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89C" w:rsidRPr="006F7A0D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 xml:space="preserve">Листы бумаги </w:t>
      </w:r>
      <w:r>
        <w:rPr>
          <w:rFonts w:ascii="Times New Roman" w:hAnsi="Times New Roman" w:cs="Times New Roman"/>
          <w:sz w:val="24"/>
          <w:szCs w:val="24"/>
        </w:rPr>
        <w:t>с буквами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 w:rsidRPr="006F7A0D">
        <w:rPr>
          <w:rFonts w:ascii="Times New Roman" w:hAnsi="Times New Roman" w:cs="Times New Roman"/>
          <w:sz w:val="24"/>
          <w:szCs w:val="24"/>
        </w:rPr>
        <w:t>Автомат 2шт.</w:t>
      </w:r>
    </w:p>
    <w:p w:rsidR="00F8389C" w:rsidRDefault="00F8389C" w:rsidP="00F838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 – 4шт.</w:t>
      </w:r>
    </w:p>
    <w:p w:rsidR="00F8389C" w:rsidRPr="00D5502D" w:rsidRDefault="00F8389C" w:rsidP="00F8389C">
      <w:pPr>
        <w:rPr>
          <w:rStyle w:val="c3"/>
          <w:rFonts w:ascii="Times New Roman" w:hAnsi="Times New Roman" w:cs="Times New Roman"/>
          <w:sz w:val="24"/>
        </w:rPr>
      </w:pPr>
      <w:r w:rsidRPr="00D5502D">
        <w:rPr>
          <w:rStyle w:val="c3"/>
          <w:rFonts w:ascii="Times New Roman" w:hAnsi="Times New Roman" w:cs="Times New Roman"/>
          <w:sz w:val="24"/>
        </w:rPr>
        <w:t>Столы – 2шт.</w:t>
      </w: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EFB" w:rsidRDefault="007C2EFB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EFB" w:rsidRDefault="007C2EFB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EFB" w:rsidRDefault="007C2EFB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EFB" w:rsidRDefault="007C2EFB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EFB" w:rsidRDefault="007C2EFB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EFB" w:rsidRDefault="007C2EFB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EFB" w:rsidRDefault="007C2EFB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2EFB" w:rsidRPr="00E84F7D" w:rsidRDefault="007C2EFB" w:rsidP="007C2E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7C2EFB" w:rsidRPr="00E84F7D" w:rsidRDefault="007C2EFB" w:rsidP="007C2E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Style w:val="docdata"/>
          <w:color w:val="000000"/>
        </w:rPr>
        <w:t>МАОУ СОШ №</w:t>
      </w:r>
      <w:r>
        <w:rPr>
          <w:color w:val="000000"/>
        </w:rPr>
        <w:t>49</w:t>
      </w:r>
    </w:p>
    <w:p w:rsidR="007C2EFB" w:rsidRPr="00E84F7D" w:rsidRDefault="007C2EFB" w:rsidP="007C2E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Милов В. В</w:t>
      </w:r>
      <w:r w:rsidRPr="00E84F7D">
        <w:rPr>
          <w:rFonts w:ascii="Times New Roman" w:hAnsi="Times New Roman" w:cs="Times New Roman"/>
          <w:sz w:val="24"/>
          <w:szCs w:val="24"/>
        </w:rPr>
        <w:t>.</w:t>
      </w:r>
    </w:p>
    <w:p w:rsidR="007C2EFB" w:rsidRPr="00830363" w:rsidRDefault="00CB2853" w:rsidP="007C2EFB">
      <w:pPr>
        <w:pStyle w:val="a4"/>
        <w:jc w:val="right"/>
      </w:pPr>
      <w:r>
        <w:rPr>
          <w:rFonts w:ascii="Times New Roman" w:hAnsi="Times New Roman" w:cs="Times New Roman"/>
          <w:sz w:val="24"/>
          <w:szCs w:val="24"/>
        </w:rPr>
        <w:t>____  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2025</w:t>
      </w:r>
      <w:proofErr w:type="gramEnd"/>
      <w:r w:rsidR="007C2EFB" w:rsidRPr="00E84F7D">
        <w:rPr>
          <w:rFonts w:ascii="Times New Roman" w:hAnsi="Times New Roman" w:cs="Times New Roman"/>
          <w:sz w:val="24"/>
          <w:szCs w:val="24"/>
        </w:rPr>
        <w:t>г</w:t>
      </w:r>
      <w:r w:rsidR="007C2EFB">
        <w:t>.</w:t>
      </w:r>
    </w:p>
    <w:p w:rsidR="00E84F7D" w:rsidRPr="00830363" w:rsidRDefault="00E84F7D" w:rsidP="00E84F7D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84F7D" w:rsidRPr="00FE0132" w:rsidRDefault="00E84F7D" w:rsidP="00E84F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о проведении соревнований по </w:t>
      </w:r>
      <w:r>
        <w:rPr>
          <w:rFonts w:ascii="Times New Roman" w:hAnsi="Times New Roman" w:cs="Times New Roman"/>
          <w:sz w:val="24"/>
          <w:szCs w:val="24"/>
        </w:rPr>
        <w:t>настольному теннису среди учащихся 5-7 и 8-11</w:t>
      </w:r>
      <w:r w:rsidRPr="00FE0132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с целью развития физической культуры и спорта в школе.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Основными задачами соревнований являются: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укрепление физической подготовленности, здоровья обучающихся;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привлечение обучающихся от вредных привычек, предупреждение правонарушения;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воспитание патриотизма;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выявление талантливых юных спортсменов и комплектование сборной команды школы</w:t>
      </w:r>
      <w:r w:rsidR="00D17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B75">
        <w:rPr>
          <w:rFonts w:ascii="Times New Roman" w:hAnsi="Times New Roman" w:cs="Times New Roman"/>
          <w:sz w:val="24"/>
          <w:szCs w:val="24"/>
        </w:rPr>
        <w:t>для участие</w:t>
      </w:r>
      <w:proofErr w:type="gramEnd"/>
      <w:r w:rsidR="00D17B75">
        <w:rPr>
          <w:rFonts w:ascii="Times New Roman" w:hAnsi="Times New Roman" w:cs="Times New Roman"/>
          <w:sz w:val="24"/>
          <w:szCs w:val="24"/>
        </w:rPr>
        <w:t xml:space="preserve"> в муниципальном этапе «Президентские спортивные игры». </w:t>
      </w:r>
      <w:r w:rsidRPr="00FE0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B75" w:rsidRDefault="00D17B75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2. Руководство проведением соревнований:</w:t>
      </w:r>
    </w:p>
    <w:p w:rsidR="00421862" w:rsidRPr="00FE0132" w:rsidRDefault="00421862" w:rsidP="0042186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под руководством учителей физкультуры</w:t>
      </w:r>
      <w:r>
        <w:rPr>
          <w:rFonts w:ascii="Times New Roman" w:hAnsi="Times New Roman" w:cs="Times New Roman"/>
          <w:sz w:val="24"/>
          <w:szCs w:val="24"/>
        </w:rPr>
        <w:t xml:space="preserve"> Хан О. 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Хисамутдинов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</w:t>
      </w:r>
      <w:r w:rsidRPr="00FE01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Искандарова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А</w:t>
      </w:r>
      <w:r w:rsidRPr="00FE01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7B75" w:rsidRDefault="00D17B75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Допуск команд и участников:</w:t>
      </w:r>
    </w:p>
    <w:p w:rsidR="00D17B75" w:rsidRDefault="00D17B75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соревнованиях допускаются все желающие учащиеся 5-11 классов.</w:t>
      </w:r>
    </w:p>
    <w:p w:rsidR="00D17B75" w:rsidRDefault="00D17B75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– не ограничено.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4. Сроки и место проведения соревнований:</w:t>
      </w:r>
    </w:p>
    <w:p w:rsidR="00E84F7D" w:rsidRPr="00FE0132" w:rsidRDefault="00E84F7D" w:rsidP="00B86DD6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Соревнование проводятся </w:t>
      </w:r>
      <w:r w:rsidR="00B86DD6">
        <w:rPr>
          <w:rFonts w:ascii="Times New Roman" w:hAnsi="Times New Roman" w:cs="Times New Roman"/>
          <w:sz w:val="24"/>
          <w:szCs w:val="24"/>
        </w:rPr>
        <w:t>______________, в спортивном зале и фойе школы.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B86DD6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84F7D" w:rsidRPr="00FE0132">
        <w:rPr>
          <w:rFonts w:ascii="Times New Roman" w:hAnsi="Times New Roman" w:cs="Times New Roman"/>
          <w:b/>
          <w:sz w:val="24"/>
          <w:szCs w:val="24"/>
        </w:rPr>
        <w:t>. Заявки на участие в соревнованиях: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Допуск к участию в соревнованиях осуществляется на основании заявки, заверенной классным руководителем и врачом школы.</w:t>
      </w:r>
    </w:p>
    <w:p w:rsidR="00E84F7D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7. Определение победителей:</w:t>
      </w:r>
    </w:p>
    <w:p w:rsidR="00B86DD6" w:rsidRPr="00B86DD6" w:rsidRDefault="00B86DD6" w:rsidP="00B86D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6DD6">
        <w:rPr>
          <w:rFonts w:ascii="Times New Roman" w:hAnsi="Times New Roman" w:cs="Times New Roman"/>
          <w:sz w:val="24"/>
          <w:szCs w:val="24"/>
        </w:rPr>
        <w:t>Победители среди мальчиков и среди девочек в каждой группе определяются по наибольшему количеству выигранных встреч, при одинаковом показателе у двух и более участников – по личным встречам.</w:t>
      </w:r>
    </w:p>
    <w:p w:rsidR="00B86DD6" w:rsidRDefault="00B86DD6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8. Награждение:</w:t>
      </w:r>
    </w:p>
    <w:p w:rsidR="00E84F7D" w:rsidRPr="00FE0132" w:rsidRDefault="00E84F7D" w:rsidP="00E84F7D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Победители и призёры в </w:t>
      </w:r>
      <w:r w:rsidR="00B86DD6">
        <w:rPr>
          <w:rFonts w:ascii="Times New Roman" w:hAnsi="Times New Roman" w:cs="Times New Roman"/>
          <w:sz w:val="24"/>
          <w:szCs w:val="24"/>
        </w:rPr>
        <w:t xml:space="preserve">каждой группе </w:t>
      </w:r>
      <w:r w:rsidRPr="00FE0132">
        <w:rPr>
          <w:rFonts w:ascii="Times New Roman" w:hAnsi="Times New Roman" w:cs="Times New Roman"/>
          <w:sz w:val="24"/>
          <w:szCs w:val="24"/>
        </w:rPr>
        <w:t>награждаются грамотами.</w:t>
      </w:r>
    </w:p>
    <w:p w:rsidR="00E84F7D" w:rsidRDefault="00E84F7D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6DD6" w:rsidRDefault="00B86DD6" w:rsidP="006F7A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4218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1862" w:rsidRDefault="00421862" w:rsidP="004218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8389C" w:rsidRDefault="00F8389C" w:rsidP="00B86DD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767D0" w:rsidRPr="00E84F7D" w:rsidRDefault="007767D0" w:rsidP="007767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7767D0" w:rsidRPr="00E84F7D" w:rsidRDefault="007767D0" w:rsidP="007767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Style w:val="docdata"/>
          <w:color w:val="000000"/>
        </w:rPr>
        <w:t>МАОУ СОШ №</w:t>
      </w:r>
      <w:r>
        <w:rPr>
          <w:color w:val="000000"/>
        </w:rPr>
        <w:t>49</w:t>
      </w:r>
    </w:p>
    <w:p w:rsidR="007767D0" w:rsidRPr="00E84F7D" w:rsidRDefault="007767D0" w:rsidP="007767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Милов В. В</w:t>
      </w:r>
      <w:r w:rsidRPr="00E84F7D">
        <w:rPr>
          <w:rFonts w:ascii="Times New Roman" w:hAnsi="Times New Roman" w:cs="Times New Roman"/>
          <w:sz w:val="24"/>
          <w:szCs w:val="24"/>
        </w:rPr>
        <w:t>.</w:t>
      </w:r>
    </w:p>
    <w:p w:rsidR="007767D0" w:rsidRPr="00830363" w:rsidRDefault="00CB2853" w:rsidP="007767D0">
      <w:pPr>
        <w:pStyle w:val="a4"/>
        <w:jc w:val="right"/>
      </w:pPr>
      <w:r>
        <w:rPr>
          <w:rFonts w:ascii="Times New Roman" w:hAnsi="Times New Roman" w:cs="Times New Roman"/>
          <w:sz w:val="24"/>
          <w:szCs w:val="24"/>
        </w:rPr>
        <w:t>____  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2025</w:t>
      </w:r>
      <w:proofErr w:type="gramEnd"/>
      <w:r w:rsidR="007767D0" w:rsidRPr="00E84F7D">
        <w:rPr>
          <w:rFonts w:ascii="Times New Roman" w:hAnsi="Times New Roman" w:cs="Times New Roman"/>
          <w:sz w:val="24"/>
          <w:szCs w:val="24"/>
        </w:rPr>
        <w:t>г</w:t>
      </w:r>
      <w:r w:rsidR="007767D0">
        <w:t>.</w:t>
      </w:r>
    </w:p>
    <w:p w:rsidR="00B86DD6" w:rsidRPr="00830363" w:rsidRDefault="00B86DD6" w:rsidP="00B86DD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86DD6" w:rsidRPr="00FE0132" w:rsidRDefault="00B86DD6" w:rsidP="00B86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D2A52" w:rsidRDefault="005D2A52" w:rsidP="005D2A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о проведении соревнований по </w:t>
      </w:r>
      <w:r>
        <w:rPr>
          <w:rFonts w:ascii="Times New Roman" w:hAnsi="Times New Roman" w:cs="Times New Roman"/>
          <w:sz w:val="24"/>
          <w:szCs w:val="24"/>
        </w:rPr>
        <w:t>баскетболу среди учащихся 5-7 и 8-11</w:t>
      </w:r>
      <w:r w:rsidRPr="00FE0132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5D2A52" w:rsidRDefault="005D2A52" w:rsidP="005D2A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с целью развития физической культуры и спорта в школе.</w:t>
      </w: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Основными задачами соревнований являются:</w:t>
      </w: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укрепление физической подготовленности, здоровья обучающихся;</w:t>
      </w: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привлечение обучающихся от вредных привычек, предупреждение правонарушения;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- воспитание патриотизма;</w:t>
      </w: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эстетических и нравственных качеств юношей и девушек;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- выявление </w:t>
      </w:r>
      <w:r>
        <w:rPr>
          <w:rFonts w:ascii="Times New Roman" w:hAnsi="Times New Roman" w:cs="Times New Roman"/>
          <w:sz w:val="24"/>
          <w:szCs w:val="24"/>
        </w:rPr>
        <w:t>сильнейших команд и учащихся в своих возрастных группах.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2A52" w:rsidRPr="00FE0132" w:rsidRDefault="005D2A52" w:rsidP="005D2A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2. Руководство проведением соревнований:</w:t>
      </w:r>
    </w:p>
    <w:p w:rsidR="00D324A9" w:rsidRPr="00FE0132" w:rsidRDefault="00D324A9" w:rsidP="00D324A9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под руководством учителей физкультуры</w:t>
      </w:r>
      <w:r>
        <w:rPr>
          <w:rFonts w:ascii="Times New Roman" w:hAnsi="Times New Roman" w:cs="Times New Roman"/>
          <w:sz w:val="24"/>
          <w:szCs w:val="24"/>
        </w:rPr>
        <w:t xml:space="preserve"> Хан О. 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Хисамутдинов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</w:t>
      </w:r>
      <w:r w:rsidRPr="00FE01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Искандарова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А</w:t>
      </w:r>
      <w:r w:rsidRPr="00FE01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2A52" w:rsidRDefault="005D2A52" w:rsidP="005D2A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Допуск команд и участников: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соревнованиях допускаются </w:t>
      </w:r>
      <w:r w:rsidR="00B00FF5">
        <w:rPr>
          <w:rFonts w:ascii="Times New Roman" w:hAnsi="Times New Roman" w:cs="Times New Roman"/>
          <w:sz w:val="24"/>
          <w:szCs w:val="24"/>
        </w:rPr>
        <w:t>одна команда класса юноши и девушки</w:t>
      </w:r>
      <w:r>
        <w:rPr>
          <w:rFonts w:ascii="Times New Roman" w:hAnsi="Times New Roman" w:cs="Times New Roman"/>
          <w:sz w:val="24"/>
          <w:szCs w:val="24"/>
        </w:rPr>
        <w:t xml:space="preserve"> 5-11 классов.</w:t>
      </w:r>
      <w:r w:rsidR="00B00FF5">
        <w:rPr>
          <w:rFonts w:ascii="Times New Roman" w:hAnsi="Times New Roman" w:cs="Times New Roman"/>
          <w:sz w:val="24"/>
          <w:szCs w:val="24"/>
        </w:rPr>
        <w:t xml:space="preserve"> Состав команды: по 5 игроков+2 игрока (замена)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0FF5" w:rsidRPr="00FE0132" w:rsidRDefault="00B00FF5" w:rsidP="00B00FF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4. Сроки и место проведения соревнований:</w:t>
      </w:r>
    </w:p>
    <w:p w:rsidR="00B00FF5" w:rsidRPr="00FE0132" w:rsidRDefault="00B00FF5" w:rsidP="00B00FF5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Соревнование проводятся </w:t>
      </w:r>
      <w:r>
        <w:rPr>
          <w:rFonts w:ascii="Times New Roman" w:hAnsi="Times New Roman" w:cs="Times New Roman"/>
          <w:sz w:val="24"/>
          <w:szCs w:val="24"/>
        </w:rPr>
        <w:t>______________, в спортивном зале школы, в после урочное время.</w:t>
      </w:r>
    </w:p>
    <w:p w:rsidR="00B00FF5" w:rsidRDefault="00B00FF5" w:rsidP="00B00FF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00FF5" w:rsidRDefault="00B00FF5" w:rsidP="00B00FF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Программа соревнований:</w:t>
      </w:r>
    </w:p>
    <w:p w:rsidR="00B00FF5" w:rsidRDefault="00B00FF5" w:rsidP="00B00FF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 проводятся согласно правилам баскетбола. Игры проводятся по круговой системе в каждой возрастной группе. Расписание игр, будет вывешено предварительно, на доске объявлений.</w:t>
      </w:r>
    </w:p>
    <w:p w:rsidR="00C97AB1" w:rsidRDefault="00C97AB1" w:rsidP="00C97A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97AB1" w:rsidRPr="00FE0132" w:rsidRDefault="00C97AB1" w:rsidP="00C97AB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E0132">
        <w:rPr>
          <w:rFonts w:ascii="Times New Roman" w:hAnsi="Times New Roman" w:cs="Times New Roman"/>
          <w:b/>
          <w:sz w:val="24"/>
          <w:szCs w:val="24"/>
        </w:rPr>
        <w:t>. Награждение:</w:t>
      </w:r>
    </w:p>
    <w:p w:rsidR="00C97AB1" w:rsidRPr="00FE0132" w:rsidRDefault="00C97AB1" w:rsidP="00C97AB1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Победители и призёры в </w:t>
      </w:r>
      <w:r>
        <w:rPr>
          <w:rFonts w:ascii="Times New Roman" w:hAnsi="Times New Roman" w:cs="Times New Roman"/>
          <w:sz w:val="24"/>
          <w:szCs w:val="24"/>
        </w:rPr>
        <w:t xml:space="preserve">каждой группе </w:t>
      </w:r>
      <w:r w:rsidRPr="00FE0132">
        <w:rPr>
          <w:rFonts w:ascii="Times New Roman" w:hAnsi="Times New Roman" w:cs="Times New Roman"/>
          <w:sz w:val="24"/>
          <w:szCs w:val="24"/>
        </w:rPr>
        <w:t>награждаются грамотами.</w:t>
      </w:r>
    </w:p>
    <w:p w:rsidR="00C97AB1" w:rsidRDefault="00C97AB1" w:rsidP="00C97A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C97A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0FF5" w:rsidRDefault="00B00FF5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7AB1" w:rsidRDefault="00C97AB1" w:rsidP="00B00F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7D0" w:rsidRDefault="007767D0" w:rsidP="00C97A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324A9" w:rsidRDefault="00D324A9" w:rsidP="00C97A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324A9" w:rsidRDefault="00D324A9" w:rsidP="00C97A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324A9" w:rsidRDefault="00D324A9" w:rsidP="00C97A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324A9" w:rsidRDefault="00D324A9" w:rsidP="00C97A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324A9" w:rsidRDefault="00D324A9" w:rsidP="00C97A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324A9" w:rsidRDefault="00D324A9" w:rsidP="00C97A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324A9" w:rsidRDefault="00D324A9" w:rsidP="00C97AB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767D0" w:rsidRPr="00E84F7D" w:rsidRDefault="007767D0" w:rsidP="007767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7767D0" w:rsidRPr="00E84F7D" w:rsidRDefault="007767D0" w:rsidP="007767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Style w:val="docdata"/>
          <w:color w:val="000000"/>
        </w:rPr>
        <w:t>МАОУ СОШ №</w:t>
      </w:r>
      <w:r>
        <w:rPr>
          <w:color w:val="000000"/>
        </w:rPr>
        <w:t>49</w:t>
      </w:r>
    </w:p>
    <w:p w:rsidR="007767D0" w:rsidRPr="00E84F7D" w:rsidRDefault="007767D0" w:rsidP="007767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F7D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Милов В. В</w:t>
      </w:r>
      <w:r w:rsidRPr="00E84F7D">
        <w:rPr>
          <w:rFonts w:ascii="Times New Roman" w:hAnsi="Times New Roman" w:cs="Times New Roman"/>
          <w:sz w:val="24"/>
          <w:szCs w:val="24"/>
        </w:rPr>
        <w:t>.</w:t>
      </w:r>
    </w:p>
    <w:p w:rsidR="007767D0" w:rsidRPr="00830363" w:rsidRDefault="00CB2853" w:rsidP="007767D0">
      <w:pPr>
        <w:pStyle w:val="a4"/>
        <w:jc w:val="right"/>
      </w:pPr>
      <w:r>
        <w:rPr>
          <w:rFonts w:ascii="Times New Roman" w:hAnsi="Times New Roman" w:cs="Times New Roman"/>
          <w:sz w:val="24"/>
          <w:szCs w:val="24"/>
        </w:rPr>
        <w:t>____  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2025</w:t>
      </w:r>
      <w:proofErr w:type="gramEnd"/>
      <w:r w:rsidR="007767D0" w:rsidRPr="00E84F7D">
        <w:rPr>
          <w:rFonts w:ascii="Times New Roman" w:hAnsi="Times New Roman" w:cs="Times New Roman"/>
          <w:sz w:val="24"/>
          <w:szCs w:val="24"/>
        </w:rPr>
        <w:t>г</w:t>
      </w:r>
      <w:r w:rsidR="007767D0">
        <w:t>.</w:t>
      </w:r>
    </w:p>
    <w:p w:rsidR="00C97AB1" w:rsidRPr="00830363" w:rsidRDefault="00C97AB1" w:rsidP="00C97AB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97AB1" w:rsidRPr="00FE0132" w:rsidRDefault="00C97AB1" w:rsidP="00C97A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00FF5" w:rsidRDefault="00C97AB1" w:rsidP="00AF2C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о проведении соревнований по </w:t>
      </w:r>
      <w:r>
        <w:rPr>
          <w:rFonts w:ascii="Times New Roman" w:hAnsi="Times New Roman" w:cs="Times New Roman"/>
          <w:sz w:val="24"/>
          <w:szCs w:val="24"/>
        </w:rPr>
        <w:t>лыжным гонкам в рамках проекта «</w:t>
      </w:r>
      <w:r w:rsidR="00AF2C5D">
        <w:rPr>
          <w:rFonts w:ascii="Times New Roman" w:hAnsi="Times New Roman" w:cs="Times New Roman"/>
          <w:sz w:val="24"/>
          <w:szCs w:val="24"/>
        </w:rPr>
        <w:t>Президе</w:t>
      </w:r>
      <w:r w:rsidR="00DF14FC">
        <w:rPr>
          <w:rFonts w:ascii="Times New Roman" w:hAnsi="Times New Roman" w:cs="Times New Roman"/>
          <w:sz w:val="24"/>
          <w:szCs w:val="24"/>
        </w:rPr>
        <w:t>нт</w:t>
      </w:r>
      <w:r w:rsidR="00AF2C5D">
        <w:rPr>
          <w:rFonts w:ascii="Times New Roman" w:hAnsi="Times New Roman" w:cs="Times New Roman"/>
          <w:sz w:val="24"/>
          <w:szCs w:val="24"/>
        </w:rPr>
        <w:t>ские спортивные игры» (школьный этап), среди учащихся 4-5 и 6-7</w:t>
      </w:r>
      <w:r w:rsidRPr="00FE0132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AF2C5D" w:rsidRDefault="00AF2C5D" w:rsidP="00AF2C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C5D" w:rsidRPr="00B00FF5" w:rsidRDefault="00AF2C5D" w:rsidP="00AF2C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C5D" w:rsidRPr="00FE0132" w:rsidRDefault="00AF2C5D" w:rsidP="00AF2C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1. Цели и задачи:</w:t>
      </w:r>
    </w:p>
    <w:p w:rsidR="00AF2C5D" w:rsidRPr="00FE0132" w:rsidRDefault="00AF2C5D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с целью развития физической культуры и спорта в школе.</w:t>
      </w:r>
    </w:p>
    <w:p w:rsidR="00AF2C5D" w:rsidRPr="00AF2C5D" w:rsidRDefault="00AF2C5D" w:rsidP="001B0A76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Основными задачами соревнований являются: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C5D">
        <w:rPr>
          <w:rStyle w:val="c0"/>
          <w:color w:val="000000"/>
        </w:rPr>
        <w:t xml:space="preserve">- </w:t>
      </w:r>
      <w:r>
        <w:rPr>
          <w:rStyle w:val="c0"/>
          <w:color w:val="000000"/>
        </w:rPr>
        <w:t xml:space="preserve">привлечения </w:t>
      </w:r>
      <w:r w:rsidRPr="00AF2C5D">
        <w:rPr>
          <w:rStyle w:val="c0"/>
          <w:color w:val="000000"/>
        </w:rPr>
        <w:t>учащихся к систематическим занятиям физкультурой и спортом;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C5D">
        <w:rPr>
          <w:rStyle w:val="c0"/>
          <w:color w:val="000000"/>
        </w:rPr>
        <w:t>- улучшение спортивно-массовой работы среди школьников;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C5D">
        <w:rPr>
          <w:rStyle w:val="c0"/>
          <w:color w:val="000000"/>
        </w:rPr>
        <w:t>- пропаганда спорта, как альтернативы негативным привычкам: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C5D">
        <w:rPr>
          <w:rStyle w:val="c0"/>
          <w:color w:val="000000"/>
        </w:rPr>
        <w:t>- развитие личности ребёнка на основе овладения физической культурой;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выявление лучших </w:t>
      </w:r>
      <w:r w:rsidRPr="00AF2C5D">
        <w:rPr>
          <w:rStyle w:val="c0"/>
          <w:color w:val="000000"/>
        </w:rPr>
        <w:t>спортсменов школы;</w:t>
      </w:r>
    </w:p>
    <w:p w:rsidR="00AF2C5D" w:rsidRPr="00AF2C5D" w:rsidRDefault="00AF2C5D" w:rsidP="001B0A7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2C5D">
        <w:rPr>
          <w:rStyle w:val="c0"/>
          <w:color w:val="000000"/>
        </w:rPr>
        <w:t>- популяризация лыжного спорта среди учащихся.</w:t>
      </w:r>
    </w:p>
    <w:p w:rsidR="00AF2C5D" w:rsidRDefault="00AF2C5D" w:rsidP="001B0A7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Calibri" w:hAnsi="Calibri" w:cs="Calibri"/>
          <w:color w:val="000000"/>
        </w:rPr>
        <w:t> </w:t>
      </w:r>
      <w:r w:rsidRPr="00FE0132">
        <w:rPr>
          <w:rFonts w:ascii="Times New Roman" w:hAnsi="Times New Roman" w:cs="Times New Roman"/>
          <w:sz w:val="24"/>
          <w:szCs w:val="24"/>
        </w:rPr>
        <w:t>- выявление талантливых юных спортсменов и комплектование сборной команды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муниципальном этапе «Президентские спортивные игры». </w:t>
      </w:r>
      <w:r w:rsidRPr="00FE0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C5D" w:rsidRDefault="00AF2C5D" w:rsidP="00AF2C5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2C5D" w:rsidRPr="00FE0132" w:rsidRDefault="00AF2C5D" w:rsidP="00AF2C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2. Руководство проведением соревнований:</w:t>
      </w:r>
    </w:p>
    <w:p w:rsidR="004479C6" w:rsidRPr="00FE0132" w:rsidRDefault="004479C6" w:rsidP="00447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>Соревнования проводятся под руководством учителей физкультуры</w:t>
      </w:r>
      <w:r>
        <w:rPr>
          <w:rFonts w:ascii="Times New Roman" w:hAnsi="Times New Roman" w:cs="Times New Roman"/>
          <w:sz w:val="24"/>
          <w:szCs w:val="24"/>
        </w:rPr>
        <w:t xml:space="preserve"> Хан О. 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Хисамутдинов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</w:t>
      </w:r>
      <w:r w:rsidRPr="00FE01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Искандарова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А</w:t>
      </w:r>
      <w:r w:rsidRPr="00FE01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FF5" w:rsidRDefault="00B00FF5" w:rsidP="00AF2C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C5D" w:rsidRDefault="00AF2C5D" w:rsidP="00AF2C5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Допуск команд и участников:</w:t>
      </w:r>
    </w:p>
    <w:p w:rsidR="005D2A52" w:rsidRDefault="00AF2C5D" w:rsidP="00AF2C5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соревнований являются обуч</w:t>
      </w:r>
      <w:r w:rsidR="00693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ающие </w:t>
      </w:r>
      <w:r w:rsidR="00312352" w:rsidRPr="00312352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МАОУ СОШ №</w:t>
      </w:r>
      <w:r w:rsidR="00312352" w:rsidRPr="00312352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312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 участию</w:t>
      </w:r>
      <w:r w:rsidRPr="00AF2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соревнованиях допускаются учащиеся основной группы по состоянию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F2C5D" w:rsidRDefault="00AF2C5D" w:rsidP="00AF2C5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0A76" w:rsidRPr="00FE0132" w:rsidRDefault="001B0A76" w:rsidP="001B0A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E0132">
        <w:rPr>
          <w:rFonts w:ascii="Times New Roman" w:hAnsi="Times New Roman" w:cs="Times New Roman"/>
          <w:b/>
          <w:sz w:val="24"/>
          <w:szCs w:val="24"/>
        </w:rPr>
        <w:t>4. Сроки и место проведения соревнований:</w:t>
      </w:r>
    </w:p>
    <w:p w:rsidR="001B0A76" w:rsidRPr="001B0A76" w:rsidRDefault="001B0A76" w:rsidP="001B0A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0132">
        <w:t xml:space="preserve">Соревнование проводятся </w:t>
      </w:r>
      <w:r>
        <w:t xml:space="preserve">______________, на спортивной площадке школы, в после урочное время. </w:t>
      </w:r>
      <w:r w:rsidRPr="001B0A76">
        <w:rPr>
          <w:rStyle w:val="c0"/>
          <w:color w:val="000000"/>
        </w:rPr>
        <w:t>Сроки проведения соревнований</w:t>
      </w:r>
      <w:r>
        <w:rPr>
          <w:color w:val="000000"/>
        </w:rPr>
        <w:t xml:space="preserve"> </w:t>
      </w:r>
      <w:r w:rsidRPr="001B0A76">
        <w:rPr>
          <w:rStyle w:val="c0"/>
          <w:color w:val="000000"/>
        </w:rPr>
        <w:t>корректируются в зависимости от погодных условий.</w:t>
      </w: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Программа соревнований:</w:t>
      </w: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участников, порядок и вид старта будет сообщён предварительно. Дистанции по возрастным группам:</w:t>
      </w: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класс (девушки) – 500м.</w:t>
      </w: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класс (юноши) – 1км.</w:t>
      </w:r>
    </w:p>
    <w:p w:rsidR="001B0A76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класс (девушки) – 1км.</w:t>
      </w:r>
    </w:p>
    <w:p w:rsidR="001B0A76" w:rsidRPr="00FE0132" w:rsidRDefault="001B0A76" w:rsidP="001B0A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класс (юноши) – 1.5км.</w:t>
      </w:r>
    </w:p>
    <w:p w:rsidR="00AF2C5D" w:rsidRPr="00AF2C5D" w:rsidRDefault="00AF2C5D" w:rsidP="00AF2C5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626" w:rsidRPr="00FE0132" w:rsidRDefault="00693626" w:rsidP="0069362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E0132">
        <w:rPr>
          <w:rFonts w:ascii="Times New Roman" w:hAnsi="Times New Roman" w:cs="Times New Roman"/>
          <w:b/>
          <w:sz w:val="24"/>
          <w:szCs w:val="24"/>
        </w:rPr>
        <w:t>. Награждение:</w:t>
      </w:r>
    </w:p>
    <w:p w:rsidR="00693626" w:rsidRPr="00FE0132" w:rsidRDefault="00693626" w:rsidP="00693626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132">
        <w:rPr>
          <w:rFonts w:ascii="Times New Roman" w:hAnsi="Times New Roman" w:cs="Times New Roman"/>
          <w:sz w:val="24"/>
          <w:szCs w:val="24"/>
        </w:rPr>
        <w:t xml:space="preserve">Победители и призёры в </w:t>
      </w:r>
      <w:r>
        <w:rPr>
          <w:rFonts w:ascii="Times New Roman" w:hAnsi="Times New Roman" w:cs="Times New Roman"/>
          <w:sz w:val="24"/>
          <w:szCs w:val="24"/>
        </w:rPr>
        <w:t xml:space="preserve">каждой группе </w:t>
      </w:r>
      <w:r w:rsidRPr="00FE0132">
        <w:rPr>
          <w:rFonts w:ascii="Times New Roman" w:hAnsi="Times New Roman" w:cs="Times New Roman"/>
          <w:sz w:val="24"/>
          <w:szCs w:val="24"/>
        </w:rPr>
        <w:t>награждаются грамотами.</w:t>
      </w:r>
    </w:p>
    <w:p w:rsidR="005D2A52" w:rsidRDefault="005D2A52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3626" w:rsidRDefault="00693626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3626" w:rsidRDefault="00693626" w:rsidP="005D2A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3626" w:rsidRDefault="00693626" w:rsidP="005D2A52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40E"/>
    <w:multiLevelType w:val="hybridMultilevel"/>
    <w:tmpl w:val="D7E6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81F"/>
    <w:multiLevelType w:val="hybridMultilevel"/>
    <w:tmpl w:val="6A80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130B"/>
    <w:multiLevelType w:val="hybridMultilevel"/>
    <w:tmpl w:val="05DE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E3DF3"/>
    <w:multiLevelType w:val="hybridMultilevel"/>
    <w:tmpl w:val="F028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C4EBD"/>
    <w:multiLevelType w:val="hybridMultilevel"/>
    <w:tmpl w:val="15AE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E3A59"/>
    <w:multiLevelType w:val="hybridMultilevel"/>
    <w:tmpl w:val="DC2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B3FD8"/>
    <w:multiLevelType w:val="hybridMultilevel"/>
    <w:tmpl w:val="365E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C5"/>
    <w:rsid w:val="001B0A76"/>
    <w:rsid w:val="00312352"/>
    <w:rsid w:val="00421862"/>
    <w:rsid w:val="004479C6"/>
    <w:rsid w:val="005D2A52"/>
    <w:rsid w:val="00693626"/>
    <w:rsid w:val="006F7A0D"/>
    <w:rsid w:val="007767D0"/>
    <w:rsid w:val="007C2EFB"/>
    <w:rsid w:val="007E66C5"/>
    <w:rsid w:val="00830363"/>
    <w:rsid w:val="00861C05"/>
    <w:rsid w:val="00AF2C5D"/>
    <w:rsid w:val="00B00FF5"/>
    <w:rsid w:val="00B62543"/>
    <w:rsid w:val="00B86DD6"/>
    <w:rsid w:val="00BB617D"/>
    <w:rsid w:val="00C67FC7"/>
    <w:rsid w:val="00C97AB1"/>
    <w:rsid w:val="00CB2853"/>
    <w:rsid w:val="00D17B75"/>
    <w:rsid w:val="00D324A9"/>
    <w:rsid w:val="00DF14FC"/>
    <w:rsid w:val="00E84F7D"/>
    <w:rsid w:val="00E91F72"/>
    <w:rsid w:val="00F8389C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BC61"/>
  <w15:chartTrackingRefBased/>
  <w15:docId w15:val="{2EE5C7D7-7DAF-40EC-9AC9-5D0EA7F1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63"/>
    <w:pPr>
      <w:ind w:left="720"/>
      <w:contextualSpacing/>
    </w:pPr>
  </w:style>
  <w:style w:type="paragraph" w:styleId="a4">
    <w:name w:val="No Spacing"/>
    <w:uiPriority w:val="1"/>
    <w:qFormat/>
    <w:rsid w:val="00FE0132"/>
    <w:pPr>
      <w:spacing w:after="0" w:line="240" w:lineRule="auto"/>
    </w:pPr>
  </w:style>
  <w:style w:type="paragraph" w:customStyle="1" w:styleId="c2">
    <w:name w:val="c2"/>
    <w:basedOn w:val="a"/>
    <w:rsid w:val="00AF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C5D"/>
  </w:style>
  <w:style w:type="paragraph" w:customStyle="1" w:styleId="c4">
    <w:name w:val="c4"/>
    <w:basedOn w:val="a"/>
    <w:rsid w:val="001B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89C"/>
    <w:rPr>
      <w:b/>
      <w:bCs/>
    </w:rPr>
  </w:style>
  <w:style w:type="character" w:customStyle="1" w:styleId="c3">
    <w:name w:val="c3"/>
    <w:basedOn w:val="a0"/>
    <w:rsid w:val="00F8389C"/>
  </w:style>
  <w:style w:type="character" w:customStyle="1" w:styleId="docdata">
    <w:name w:val="docdata"/>
    <w:aliases w:val="docy,v5,1616,bqiaagaaeyqcaaagiaiaaaouawaabbwdaaaaaaaaaaaaaaaaaaaaaaaaaaaaaaaaaaaaaaaaaaaaaaaaaaaaaaaaaaaaaaaaaaaaaaaaaaaaaaaaaaaaaaaaaaaaaaaaaaaaaaaaaaaaaaaaaaaaaaaaaaaaaaaaaaaaaaaaaaaaaaaaaaaaaaaaaaaaaaaaaaaaaaaaaaaaaaaaaaaaaaaaaaaaaaaaaaaaaaaa"/>
    <w:basedOn w:val="a0"/>
    <w:rsid w:val="00E9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1E84-A01C-4899-8D6E-3F973EE8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</cp:lastModifiedBy>
  <cp:revision>18</cp:revision>
  <dcterms:created xsi:type="dcterms:W3CDTF">2022-10-22T15:08:00Z</dcterms:created>
  <dcterms:modified xsi:type="dcterms:W3CDTF">2025-03-05T10:27:00Z</dcterms:modified>
</cp:coreProperties>
</file>